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03D57" w14:textId="77777777" w:rsidR="00473A20" w:rsidRDefault="00AD2953" w:rsidP="00AD2953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AD2953">
        <w:rPr>
          <w:rFonts w:ascii="Comic Sans MS" w:hAnsi="Comic Sans MS"/>
          <w:b/>
          <w:bCs/>
          <w:sz w:val="40"/>
          <w:szCs w:val="40"/>
        </w:rPr>
        <w:t>RETO PARA LA VUELTA AL COLE</w:t>
      </w:r>
      <w:r w:rsidR="00473A20">
        <w:rPr>
          <w:rFonts w:ascii="Comic Sans MS" w:hAnsi="Comic Sans MS"/>
          <w:b/>
          <w:bCs/>
          <w:sz w:val="40"/>
          <w:szCs w:val="40"/>
        </w:rPr>
        <w:t>:</w:t>
      </w:r>
    </w:p>
    <w:p w14:paraId="4E7312AA" w14:textId="4903D816" w:rsidR="006B2342" w:rsidRDefault="00473A20" w:rsidP="00AD2953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“EL DELIBES </w:t>
      </w:r>
      <w:r w:rsidR="001D1CC7">
        <w:rPr>
          <w:rFonts w:ascii="Comic Sans MS" w:hAnsi="Comic Sans MS"/>
          <w:b/>
          <w:bCs/>
          <w:sz w:val="40"/>
          <w:szCs w:val="40"/>
        </w:rPr>
        <w:t>S</w:t>
      </w:r>
      <w:r>
        <w:rPr>
          <w:rFonts w:ascii="Comic Sans MS" w:hAnsi="Comic Sans MS"/>
          <w:b/>
          <w:bCs/>
          <w:sz w:val="40"/>
          <w:szCs w:val="40"/>
        </w:rPr>
        <w:t>E MUEVE EN CASA</w:t>
      </w:r>
      <w:r w:rsidR="00AD2953">
        <w:rPr>
          <w:rFonts w:ascii="Comic Sans MS" w:hAnsi="Comic Sans MS"/>
          <w:b/>
          <w:bCs/>
          <w:sz w:val="40"/>
          <w:szCs w:val="40"/>
        </w:rPr>
        <w:t>”</w:t>
      </w:r>
    </w:p>
    <w:p w14:paraId="45252C30" w14:textId="3E1CF84B" w:rsidR="00AD2953" w:rsidRDefault="00AD2953" w:rsidP="00AD2953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6A71D280" w14:textId="359D08D7" w:rsidR="00FE32CA" w:rsidRDefault="00AD2953" w:rsidP="002A768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AD2953">
        <w:rPr>
          <w:rFonts w:ascii="Comic Sans MS" w:hAnsi="Comic Sans MS"/>
          <w:sz w:val="24"/>
          <w:szCs w:val="24"/>
        </w:rPr>
        <w:t>En estos días de encierro en casa veo más que nunca la necesidad de move</w:t>
      </w:r>
      <w:r>
        <w:rPr>
          <w:rFonts w:ascii="Comic Sans MS" w:hAnsi="Comic Sans MS"/>
          <w:sz w:val="24"/>
          <w:szCs w:val="24"/>
        </w:rPr>
        <w:t xml:space="preserve">rnos a través de actividades que impliquen algún tipo de </w:t>
      </w:r>
      <w:r w:rsidR="00FE32CA">
        <w:rPr>
          <w:rFonts w:ascii="Comic Sans MS" w:hAnsi="Comic Sans MS"/>
          <w:sz w:val="24"/>
          <w:szCs w:val="24"/>
        </w:rPr>
        <w:t>ejercicio</w:t>
      </w:r>
      <w:r>
        <w:rPr>
          <w:rFonts w:ascii="Comic Sans MS" w:hAnsi="Comic Sans MS"/>
          <w:sz w:val="24"/>
          <w:szCs w:val="24"/>
        </w:rPr>
        <w:t xml:space="preserve"> físic</w:t>
      </w:r>
      <w:r w:rsidR="00FE32CA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, movernos para sentirnos bien, movernos para evadirnos de nuestras tareas diarias, movernos porque es la única</w:t>
      </w:r>
      <w:r w:rsidR="00FE32CA">
        <w:rPr>
          <w:rFonts w:ascii="Comic Sans MS" w:hAnsi="Comic Sans MS"/>
          <w:sz w:val="24"/>
          <w:szCs w:val="24"/>
        </w:rPr>
        <w:t xml:space="preserve"> vía d</w:t>
      </w:r>
      <w:r w:rsidR="00473A20">
        <w:rPr>
          <w:rFonts w:ascii="Comic Sans MS" w:hAnsi="Comic Sans MS"/>
          <w:sz w:val="24"/>
          <w:szCs w:val="24"/>
        </w:rPr>
        <w:t>e</w:t>
      </w:r>
      <w:r w:rsidR="00FE32CA">
        <w:rPr>
          <w:rFonts w:ascii="Comic Sans MS" w:hAnsi="Comic Sans MS"/>
          <w:sz w:val="24"/>
          <w:szCs w:val="24"/>
        </w:rPr>
        <w:t xml:space="preserve"> escape para liberar tensiones y mantenernos en forma.</w:t>
      </w:r>
    </w:p>
    <w:p w14:paraId="786E1A54" w14:textId="7772FBAC" w:rsidR="00AD2953" w:rsidRDefault="00473A20" w:rsidP="002A768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FE32CA">
        <w:rPr>
          <w:rFonts w:ascii="Comic Sans MS" w:hAnsi="Comic Sans MS"/>
          <w:sz w:val="24"/>
          <w:szCs w:val="24"/>
        </w:rPr>
        <w:t>Así que os lanzo un RETO a todos vosotros “mis niños y niñas del De</w:t>
      </w:r>
      <w:r w:rsidR="002A7683">
        <w:rPr>
          <w:rFonts w:ascii="Comic Sans MS" w:hAnsi="Comic Sans MS"/>
          <w:sz w:val="24"/>
          <w:szCs w:val="24"/>
        </w:rPr>
        <w:t>libe</w:t>
      </w:r>
      <w:r w:rsidR="00FE32CA">
        <w:rPr>
          <w:rFonts w:ascii="Comic Sans MS" w:hAnsi="Comic Sans MS"/>
          <w:sz w:val="24"/>
          <w:szCs w:val="24"/>
        </w:rPr>
        <w:t>s”, profesores, padres y madres, aprendernos una coreografía al ritmo</w:t>
      </w:r>
      <w:r>
        <w:rPr>
          <w:rFonts w:ascii="Comic Sans MS" w:hAnsi="Comic Sans MS"/>
          <w:sz w:val="24"/>
          <w:szCs w:val="24"/>
        </w:rPr>
        <w:t xml:space="preserve"> de la canción “Quédate en casa” y que el día que volvamos al cole podamos bailarlo todos juntos en el patio y celebrar que todo ha ido bien y que le hemos ganado la batalla al bicho.</w:t>
      </w:r>
    </w:p>
    <w:p w14:paraId="0D272272" w14:textId="41D3EDED" w:rsidR="00473A20" w:rsidRDefault="00473A20" w:rsidP="00AD29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¡Ánimo y que el Delibes se mueva en casa! </w:t>
      </w:r>
    </w:p>
    <w:p w14:paraId="73D382F0" w14:textId="7D161A92" w:rsidR="00473A20" w:rsidRDefault="00473A20" w:rsidP="00AD29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Cuidaros mucho, un fuerte choque de codos.</w:t>
      </w:r>
    </w:p>
    <w:p w14:paraId="5406551D" w14:textId="44D766D7" w:rsidR="00473A20" w:rsidRPr="00AD2953" w:rsidRDefault="00473A20" w:rsidP="00AD29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Cristina Ed.</w:t>
      </w:r>
      <w:r w:rsidR="002A7683">
        <w:rPr>
          <w:rFonts w:ascii="Comic Sans MS" w:hAnsi="Comic Sans MS"/>
          <w:sz w:val="24"/>
          <w:szCs w:val="24"/>
        </w:rPr>
        <w:t xml:space="preserve"> Fí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sica</w:t>
      </w:r>
    </w:p>
    <w:p w14:paraId="75589AB4" w14:textId="77777777" w:rsidR="001D1CC7" w:rsidRDefault="001D1CC7" w:rsidP="001D1CC7">
      <w:pPr>
        <w:rPr>
          <w:rFonts w:ascii="Comic Sans MS" w:hAnsi="Comic Sans MS"/>
          <w:b/>
          <w:bCs/>
          <w:sz w:val="40"/>
          <w:szCs w:val="40"/>
        </w:rPr>
      </w:pPr>
    </w:p>
    <w:p w14:paraId="6333D81C" w14:textId="77777777" w:rsidR="001D1CC7" w:rsidRDefault="001D1CC7" w:rsidP="001D1CC7">
      <w:pPr>
        <w:ind w:left="-76"/>
        <w:jc w:val="both"/>
      </w:pPr>
      <w:r>
        <w:t>EL BAILE LE PODEÍS VER EN ESTE ENLACE</w:t>
      </w:r>
    </w:p>
    <w:p w14:paraId="56F69997" w14:textId="77777777" w:rsidR="001D1CC7" w:rsidRDefault="001D1CC7" w:rsidP="001D1CC7">
      <w:pPr>
        <w:ind w:left="-76"/>
        <w:jc w:val="both"/>
      </w:pPr>
      <w:r>
        <w:t xml:space="preserve"> </w:t>
      </w:r>
      <w:hyperlink r:id="rId4" w:history="1">
        <w:r w:rsidRPr="00092F64">
          <w:rPr>
            <w:rStyle w:val="Hipervnculo"/>
          </w:rPr>
          <w:t>https://educajcyl-my.sharepoint.com/:v:/g/personal/cmolledo_educa_jcyl_es/ERUI9F5MahRPnyqMX5YXdcAB-EQVBm8GSX-G84tAQGYNfA?e=60Cb0f</w:t>
        </w:r>
      </w:hyperlink>
    </w:p>
    <w:p w14:paraId="598D17B8" w14:textId="77777777" w:rsidR="00AD2953" w:rsidRDefault="00AD2953" w:rsidP="00AD2953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787B893F" w14:textId="364D3C29" w:rsidR="00AD2953" w:rsidRDefault="00AD2953" w:rsidP="00AD2953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4C09B78D" w14:textId="77777777" w:rsidR="00AD2953" w:rsidRPr="00AD2953" w:rsidRDefault="00AD2953" w:rsidP="00AD2953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3956EFEC" w14:textId="77777777" w:rsidR="00AD2953" w:rsidRPr="00AD2953" w:rsidRDefault="00AD2953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sectPr w:rsidR="00AD2953" w:rsidRPr="00AD2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9D"/>
    <w:rsid w:val="001D1CC7"/>
    <w:rsid w:val="002A7683"/>
    <w:rsid w:val="00473A20"/>
    <w:rsid w:val="006B2342"/>
    <w:rsid w:val="009F239D"/>
    <w:rsid w:val="00AD2953"/>
    <w:rsid w:val="00BE4CD5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5E2B"/>
  <w15:chartTrackingRefBased/>
  <w15:docId w15:val="{7140BC2E-26AC-41D2-B3D4-05E02B0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1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jcyl-my.sharepoint.com/:v:/g/personal/cmolledo_educa_jcyl_es/ERUI9F5MahRPnyqMX5YXdcAB-EQVBm8GSX-G84tAQGYNfA?e=60Cb0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DIRECTIVO</dc:creator>
  <cp:keywords/>
  <dc:description/>
  <cp:lastModifiedBy>LUCRECIA VILLAVERDE GONZALEZ</cp:lastModifiedBy>
  <cp:revision>4</cp:revision>
  <dcterms:created xsi:type="dcterms:W3CDTF">2020-03-25T12:48:00Z</dcterms:created>
  <dcterms:modified xsi:type="dcterms:W3CDTF">2020-03-26T15:09:00Z</dcterms:modified>
</cp:coreProperties>
</file>